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4F70" w14:textId="7D4B2F67" w:rsidR="00FB7EC3" w:rsidRDefault="00FB7EC3" w:rsidP="00FB7EC3">
      <w:r>
        <w:t xml:space="preserve">Daiva </w:t>
      </w:r>
      <w:proofErr w:type="spellStart"/>
      <w:r>
        <w:t>Sirtautienė</w:t>
      </w:r>
      <w:proofErr w:type="spellEnd"/>
    </w:p>
    <w:p w14:paraId="28A5D2DD" w14:textId="70D02527" w:rsidR="00FB7EC3" w:rsidRDefault="00FB7EC3" w:rsidP="00FB7EC3">
      <w:r>
        <w:t>Direktoriaus pavaduotoja ugdymui</w:t>
      </w:r>
    </w:p>
    <w:p w14:paraId="7C9726C6" w14:textId="77777777" w:rsidR="00FB7EC3" w:rsidRDefault="00FB7EC3" w:rsidP="00FB7EC3">
      <w:hyperlink r:id="rId4">
        <w:r>
          <w:rPr>
            <w:color w:val="0563C1"/>
            <w:u w:val="single"/>
          </w:rPr>
          <w:t>Daiva.sirtautiene@jralio.lt</w:t>
        </w:r>
      </w:hyperlink>
      <w:r>
        <w:t xml:space="preserve"> </w:t>
      </w:r>
    </w:p>
    <w:p w14:paraId="4DB76680" w14:textId="1EED481A" w:rsidR="00FB7EC3" w:rsidRDefault="00FB7EC3" w:rsidP="00FB7EC3">
      <w:r>
        <w:t xml:space="preserve">Tel. </w:t>
      </w:r>
      <w:r>
        <w:t>N</w:t>
      </w:r>
      <w:r>
        <w:t>r. 8 (349) 51200</w:t>
      </w:r>
    </w:p>
    <w:p w14:paraId="0FE41DFC" w14:textId="77777777" w:rsidR="00FB7EC3" w:rsidRDefault="00FB7EC3" w:rsidP="00FB7EC3">
      <w:r>
        <w:t xml:space="preserve">Gimė 1972 m. balandžio 28 d. </w:t>
      </w:r>
    </w:p>
    <w:p w14:paraId="3D5F0C16" w14:textId="77777777" w:rsidR="00FB7EC3" w:rsidRDefault="00FB7EC3" w:rsidP="00FB7EC3">
      <w:r>
        <w:t>1979 – 1990 m. mokėsi Jonavos 1-oje vidurinėje mokykloje ir ją baigė.</w:t>
      </w:r>
    </w:p>
    <w:p w14:paraId="025F8309" w14:textId="77777777" w:rsidR="00FB7EC3" w:rsidRDefault="00FB7EC3" w:rsidP="00FB7EC3">
      <w:r>
        <w:t>1991 – 1996 m. studijavo Šiaulių pedagoginiame institute ir įgijo pradinių klasių mokytojos specialybę.</w:t>
      </w:r>
    </w:p>
    <w:p w14:paraId="253297FC" w14:textId="77777777" w:rsidR="00FB7EC3" w:rsidRDefault="00FB7EC3" w:rsidP="00FB7EC3">
      <w:r>
        <w:t>Nuo 1991 m. dirba Jonavos Jeronimo Ralio gimnazijoje:</w:t>
      </w:r>
    </w:p>
    <w:p w14:paraId="20FD5C5E" w14:textId="77777777" w:rsidR="00FB7EC3" w:rsidRDefault="00FB7EC3" w:rsidP="00FB7EC3">
      <w:r>
        <w:t>1991 – 2003 m. pradinių klasių mokytoja (2004 m. suteikta pradinių klasių mokytojo metodininko kvalifikacija);</w:t>
      </w:r>
    </w:p>
    <w:p w14:paraId="3365417F" w14:textId="32CD4702" w:rsidR="00390120" w:rsidRDefault="00FB7EC3" w:rsidP="00FB7EC3">
      <w:r>
        <w:t>2003 – iki šiol direktoriaus pavaduotoja ugdymui ( 2010 m. suteikta II vadybos kvalifikacijos kategorija).</w:t>
      </w:r>
    </w:p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C3"/>
    <w:rsid w:val="00390120"/>
    <w:rsid w:val="00EF344A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B01E"/>
  <w15:chartTrackingRefBased/>
  <w15:docId w15:val="{A8D4DF85-D1E6-4641-9C4F-4F2FA5B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7EC3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iva.sirtautiene@jrali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2023-01-27T11:57:00Z</dcterms:created>
  <dcterms:modified xsi:type="dcterms:W3CDTF">2023-01-27T11:58:00Z</dcterms:modified>
</cp:coreProperties>
</file>